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3E" w:rsidRDefault="00031C62">
      <w:bookmarkStart w:id="0" w:name="_GoBack"/>
      <w:r>
        <w:rPr>
          <w:noProof/>
        </w:rPr>
        <w:drawing>
          <wp:inline distT="0" distB="0" distL="0" distR="0">
            <wp:extent cx="6866302" cy="757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302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013E" w:rsidSect="00B33F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C6"/>
    <w:rsid w:val="00031C62"/>
    <w:rsid w:val="00AB013E"/>
    <w:rsid w:val="00B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Townsend, Heather M.</dc:creator>
  <cp:lastModifiedBy>Townsend, Heather M.</cp:lastModifiedBy>
  <cp:revision>2</cp:revision>
  <cp:lastPrinted>2016-02-25T21:15:00Z</cp:lastPrinted>
  <dcterms:created xsi:type="dcterms:W3CDTF">2016-02-25T21:15:00Z</dcterms:created>
  <dcterms:modified xsi:type="dcterms:W3CDTF">2016-02-25T21:15:00Z</dcterms:modified>
</cp:coreProperties>
</file>